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1BBF" w:rsidR="0061148E" w:rsidRPr="00E24F35" w:rsidRDefault="004B51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466F" w:rsidR="0061148E" w:rsidRPr="00E24F35" w:rsidRDefault="004B51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AF127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9E884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2CB7D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96200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792CFCC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55D5A82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5B4BC31" w:rsidR="002D59BF" w:rsidRPr="00E24F35" w:rsidRDefault="004B51B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5F939E3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9043060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986B0DB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75CC34D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68FF1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AE11E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3B0B8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8B9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C7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7AF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4C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125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EB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3E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2DCFF8F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AAF6DE8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272A5C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8D34006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8070A0A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821780F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1CB35EC" w:rsidR="00B87ED3" w:rsidRPr="00E24F35" w:rsidRDefault="004B51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E0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46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01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BE4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8D9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DF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7D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BD26484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2AC2730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2F38B3E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694F0F0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3E67D43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24BA3E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4D95F17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DB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18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C2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F1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4E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9B0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F4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4895AFE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CC37171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0D56000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CE3E4EA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66A898D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5C068F0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C31C72B" w:rsidR="00B87ED3" w:rsidRPr="00E24F35" w:rsidRDefault="004B51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48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F3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88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18BE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9C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682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2B3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B51B4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43049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2024-06-15T04:07:00.0000000Z</dcterms:modified>
</coreProperties>
</file>