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B8CA" w:rsidR="0061148E" w:rsidRPr="00E24F35" w:rsidRDefault="009D6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13B19" w:rsidR="0061148E" w:rsidRPr="00E24F35" w:rsidRDefault="009D6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E9C17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9925E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9263C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FD5D7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05A82A2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200A361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9BA4365" w:rsidR="002D59BF" w:rsidRPr="00E24F35" w:rsidRDefault="009D67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74DB001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B19A5A3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3181C85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A4777D7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66BBB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08E1B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A440F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ED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455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CE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63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D3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67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CE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60AFC3A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A998917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2D7FCEE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AA73247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B7E17B4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DE2583F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66CCEA6" w:rsidR="00B87ED3" w:rsidRPr="00E24F35" w:rsidRDefault="009D6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11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D16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20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A1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51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24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88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F1DC8A0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649C45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04D9754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49E5AC1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8AD9893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AAB8D39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0853203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6E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DB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37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57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2B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57C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8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F505DE0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4751CA0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05EC78B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DF33AF5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B623C5D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162E1B1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D54CB76" w:rsidR="00B87ED3" w:rsidRPr="00E24F35" w:rsidRDefault="009D6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26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24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DF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AC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94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E3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6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D6709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F293E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