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B0E2D" w:rsidR="0061148E" w:rsidRPr="00E24F35" w:rsidRDefault="00A21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94930" w:rsidR="0061148E" w:rsidRPr="00E24F35" w:rsidRDefault="00A21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55F90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48CC4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6CA4AD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22E54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DB79494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23AD766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761F9E8" w:rsidR="002D59BF" w:rsidRPr="00E24F35" w:rsidRDefault="00A21EB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C6C9190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0E0C8E9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F9E5A7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86A0E04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3F309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727405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C7927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32E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6B8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C276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89E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8B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B5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9A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6DCBB57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DF7C050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E0DEBF1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79CE2CE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E4F85C5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47FE7D2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ECE7211" w:rsidR="00B87ED3" w:rsidRPr="00E24F35" w:rsidRDefault="00A2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BDD7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975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14B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DE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E2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44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E9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B7B2521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81CB51B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05F070F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34ACB3A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3909404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DF6E3BA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FA2851F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C33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92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A5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444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35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44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9DB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FCD8A1A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47251D9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95809E7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A809E21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21309F7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86D7DA7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227CBE9" w:rsidR="00B87ED3" w:rsidRPr="00E24F35" w:rsidRDefault="00A2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7E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D5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B5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27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207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A48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97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75E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21EBD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