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EE35" w:rsidR="0061148E" w:rsidRPr="00E24F35" w:rsidRDefault="00493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73F3" w:rsidR="0061148E" w:rsidRPr="00E24F35" w:rsidRDefault="00493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4BDE0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DD229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BBD30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FC0D6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8095EE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6653D2F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9469885" w:rsidR="002D59BF" w:rsidRPr="00E24F35" w:rsidRDefault="0049343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4D6680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BC7C7AB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408DE4A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3F9BFC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976C1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11C6B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9B634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21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F1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A7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C3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B3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3A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EE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9D51CEF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6B830B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F0D892D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7A7E3C2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973515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4DB0911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B84800C" w:rsidR="00B87ED3" w:rsidRPr="00E24F35" w:rsidRDefault="00493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E1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19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84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5C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10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BC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50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C0213A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798451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D0A40B8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5D18F7D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A31CEC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A180380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E86440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8A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F1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A2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98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55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3E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93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C3B4718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1ED10D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5EAB8D3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EC9677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006C0D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29345A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B35291" w:rsidR="00B87ED3" w:rsidRPr="00E24F35" w:rsidRDefault="00493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47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91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4B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43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D8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23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7A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93438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178CB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