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C441C" w:rsidR="0061148E" w:rsidRPr="00E24F35" w:rsidRDefault="00423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CD5F5" w:rsidR="0061148E" w:rsidRPr="00E24F35" w:rsidRDefault="00423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920A4" w:rsidR="002D59BF" w:rsidRPr="00E24F35" w:rsidRDefault="004231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845C8" w:rsidR="002D59BF" w:rsidRPr="00E24F35" w:rsidRDefault="004231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FEA19" w:rsidR="002D59BF" w:rsidRPr="00E24F35" w:rsidRDefault="004231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81B68" w:rsidR="002D59BF" w:rsidRPr="00E24F35" w:rsidRDefault="004231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29DE1CF" w:rsidR="002D59BF" w:rsidRPr="00E24F35" w:rsidRDefault="004231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6B579A1" w:rsidR="002D59BF" w:rsidRPr="00E24F35" w:rsidRDefault="004231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7AC5B43" w:rsidR="002D59BF" w:rsidRPr="00E24F35" w:rsidRDefault="004231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37D64FA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2B95E2C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8448F83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F377D0B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E92D4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45A71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5A60C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7814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E9B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2740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4D2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37C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E780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FDA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CBD3BA3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A00517F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F5E1A24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A5F8E10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E76D362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978AA45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077D669" w:rsidR="00B87ED3" w:rsidRPr="00E24F35" w:rsidRDefault="0042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5C2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5C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D99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C9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80F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DD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950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A3F076B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50E2E3D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62ED8B4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94776A2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98D40D8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EC446D9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A04639F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C74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0D3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25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EF5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D63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EA3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8C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9017737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D312BC7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5DFA5B0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36B669C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3C92831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78A60BB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515076A" w:rsidR="00B87ED3" w:rsidRPr="00E24F35" w:rsidRDefault="0042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740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59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419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C5C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7C3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DF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A3F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231DE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547E1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