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3875" w:rsidR="0061148E" w:rsidRPr="00E24F35" w:rsidRDefault="001E7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B4198" w:rsidR="0061148E" w:rsidRPr="00E24F35" w:rsidRDefault="001E7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80487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432AD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F4DD7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049B1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AD6A5F0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2F13838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40799E9" w:rsidR="002D59BF" w:rsidRPr="00E24F35" w:rsidRDefault="001E70E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4FF4029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7448DC5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181FA1C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0C46B9E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A56D0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2C737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16211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D25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802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B3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73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49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746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D9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E92146F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C540CFD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FFEF742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AABB7F5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D546FA3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65F637F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AFA5039" w:rsidR="00B87ED3" w:rsidRPr="00E24F35" w:rsidRDefault="001E7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B3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2F8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091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25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9D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B5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79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E8132EC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7A3E5C6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877EB6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9495721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02F4F88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2FF6D3E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4EBF449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71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285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EF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8B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01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9E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764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A197417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816E225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1B27263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56796A3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9D9F3A1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7833B2E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2E69942" w:rsidR="00B87ED3" w:rsidRPr="00E24F35" w:rsidRDefault="001E7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57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79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19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EA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54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37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25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0E2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57CFA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