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3D90" w:rsidR="0061148E" w:rsidRPr="00E24F35" w:rsidRDefault="009B2F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4299A" w:rsidR="0061148E" w:rsidRPr="00E24F35" w:rsidRDefault="009B2F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02685" w:rsidR="002D59BF" w:rsidRPr="00E24F35" w:rsidRDefault="009B2F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D94BB" w:rsidR="002D59BF" w:rsidRPr="00E24F35" w:rsidRDefault="009B2F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B2253" w:rsidR="002D59BF" w:rsidRPr="00E24F35" w:rsidRDefault="009B2F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7D49A" w:rsidR="002D59BF" w:rsidRPr="00E24F35" w:rsidRDefault="009B2F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C5CE8B1" w:rsidR="002D59BF" w:rsidRPr="00E24F35" w:rsidRDefault="009B2F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04293A5" w:rsidR="002D59BF" w:rsidRPr="00E24F35" w:rsidRDefault="009B2F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2FF815F" w:rsidR="002D59BF" w:rsidRPr="00E24F35" w:rsidRDefault="009B2F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6FBAEAF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7291175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5B25DB2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EE0527B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DFF39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D7E88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A391B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929A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FA4C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62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8EE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505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EC4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80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CE4D302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3162E2B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8EE26BB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831155E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C61BE1C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DA68B38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41833B9" w:rsidR="00B87ED3" w:rsidRPr="00E24F35" w:rsidRDefault="009B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FBA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5E4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84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68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6FA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AC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509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6E834CA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1635713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F9D3342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F7E9404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1DF7B1B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C5ECDC0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E1CB847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DF0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030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442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144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8A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827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657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8A18E1F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9914274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0358BD9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9786D54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452F110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CA622E8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879D093" w:rsidR="00B87ED3" w:rsidRPr="00E24F35" w:rsidRDefault="009B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ED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49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E5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725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D2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E1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90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B2F63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206BA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