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C1ED" w:rsidR="0061148E" w:rsidRPr="00E24F35" w:rsidRDefault="00DD1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38D6" w:rsidR="0061148E" w:rsidRPr="00E24F35" w:rsidRDefault="00DD1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24327" w:rsidR="002D59BF" w:rsidRPr="00E24F35" w:rsidRDefault="00DD15F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800F2" w:rsidR="002D59BF" w:rsidRPr="00E24F35" w:rsidRDefault="00DD15F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9EC7D" w:rsidR="002D59BF" w:rsidRPr="00E24F35" w:rsidRDefault="00DD15F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FBB3A" w:rsidR="002D59BF" w:rsidRPr="00E24F35" w:rsidRDefault="00DD15F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8E231E5" w:rsidR="002D59BF" w:rsidRPr="00E24F35" w:rsidRDefault="00DD15F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BEEC66D" w:rsidR="002D59BF" w:rsidRPr="00E24F35" w:rsidRDefault="00DD15F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6796FFB" w:rsidR="002D59BF" w:rsidRPr="00E24F35" w:rsidRDefault="00DD15F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BB84AF9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F51179C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652F132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E28F387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229B9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ACC23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8ED5F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F2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BABB" w:rsidR="00B87ED3" w:rsidRPr="00E24F35" w:rsidRDefault="00DD15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F6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35D1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5A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8C99A" w:rsidR="00B87ED3" w:rsidRPr="00E24F35" w:rsidRDefault="00DD15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2C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48A0ACE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4D0B1FA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2D679E9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BD595FC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E96484F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385D55C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F1DB2AE" w:rsidR="00B87ED3" w:rsidRPr="00E24F35" w:rsidRDefault="00DD1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40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82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BD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C4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EC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E7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BA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51FE53B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9570B6D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B0A23BA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0ABFBE1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7E397BA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F2DE88E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765353D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DA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E21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970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B6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A3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21DA" w:rsidR="00B87ED3" w:rsidRPr="00E24F35" w:rsidRDefault="00DD1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82C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2E4168E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6BA82D6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5875CC1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DAA6CF1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3DD6CB3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86D47F3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0C7861B" w:rsidR="00B87ED3" w:rsidRPr="00E24F35" w:rsidRDefault="00DD1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05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09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E33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9C63" w:rsidR="00B87ED3" w:rsidRPr="00E24F35" w:rsidRDefault="00DD1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FB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E3A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76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75D2C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D15FC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