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705F" w:rsidR="0061148E" w:rsidRPr="00E24F35" w:rsidRDefault="007A6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7AA4" w:rsidR="0061148E" w:rsidRPr="00E24F35" w:rsidRDefault="007A6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8F1D1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17E12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6AA8A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474A3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D1A3AD0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F38FC7A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0013801" w:rsidR="002D59BF" w:rsidRPr="00E24F35" w:rsidRDefault="007A67D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3F6DB16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2D89E10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C1FBBB8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017E103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BA86B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B6F28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82D4D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B2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B64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7C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F2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DE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31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DB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7885D3F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3B9CBFC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534C984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9BA87BC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30D3B9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BFE5824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6AEB876" w:rsidR="00B87ED3" w:rsidRPr="00E24F35" w:rsidRDefault="007A6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2F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61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90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09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54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14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6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691AD69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45F9B6E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6AB45AC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5B426A7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0F7B872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1FAE26D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0188068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D4E6" w:rsidR="00B87ED3" w:rsidRPr="00E24F35" w:rsidRDefault="007A6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2969" w:rsidR="00B87ED3" w:rsidRPr="00E24F35" w:rsidRDefault="007A6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94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8B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A4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2A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FE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D6E23C6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82A9087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1C35B30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4C2C6F4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8F7D20D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3D9DADD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3489D73" w:rsidR="00B87ED3" w:rsidRPr="00E24F35" w:rsidRDefault="007A6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2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5A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28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6D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26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E47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06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15539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A67D7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2024-06-17T17:48:00.0000000Z</dcterms:modified>
</coreProperties>
</file>