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52E6" w:rsidR="0061148E" w:rsidRPr="00E24F35" w:rsidRDefault="00F26C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EFA3" w:rsidR="0061148E" w:rsidRPr="00E24F35" w:rsidRDefault="00F26C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D3777" w:rsidR="002D59BF" w:rsidRPr="00E24F35" w:rsidRDefault="00F26C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57F3A" w:rsidR="002D59BF" w:rsidRPr="00E24F35" w:rsidRDefault="00F26C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688E7" w:rsidR="002D59BF" w:rsidRPr="00E24F35" w:rsidRDefault="00F26C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DBC9D" w:rsidR="002D59BF" w:rsidRPr="00E24F35" w:rsidRDefault="00F26C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90128CF" w:rsidR="002D59BF" w:rsidRPr="00E24F35" w:rsidRDefault="00F26C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C169B07" w:rsidR="002D59BF" w:rsidRPr="00E24F35" w:rsidRDefault="00F26C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2FC1C75" w:rsidR="002D59BF" w:rsidRPr="00E24F35" w:rsidRDefault="00F26C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427FB65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D444353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666E8CA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4DB485D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54C24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23C74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7E144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0F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C9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6E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40C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BC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5D8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DA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BE5F9B2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1837576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6FE088F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EF7A0E4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02FF6CB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F37314D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4B5877F" w:rsidR="00B87ED3" w:rsidRPr="00E24F35" w:rsidRDefault="00F26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8DD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DDC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0A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425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7D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26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D3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69D8AD0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498DE9F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C367460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2130290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1CF1075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72B3892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B9DC717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335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2A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6F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63E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747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5FB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61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C727EC3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DE16CC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7D0069D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3A4FC78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92B4BA9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B145080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83B09A3" w:rsidR="00B87ED3" w:rsidRPr="00E24F35" w:rsidRDefault="00F26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CF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5E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95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679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6A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04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D76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48C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26C99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