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B5C1C" w:rsidR="0061148E" w:rsidRPr="000C582F" w:rsidRDefault="008E5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486E" w:rsidR="0061148E" w:rsidRPr="000C582F" w:rsidRDefault="008E5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189E2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DA943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42BDD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EF193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079C6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FF4C4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352C7" w:rsidR="00B87ED3" w:rsidRPr="000C582F" w:rsidRDefault="008E52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F6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72313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7B87C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49C43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F3E64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F699F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83CAA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1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6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6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6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28B5" w:rsidR="00B87ED3" w:rsidRPr="000C582F" w:rsidRDefault="008E52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BCBD2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D72EC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209F0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B0861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AC82E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77E63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B8167" w:rsidR="00B87ED3" w:rsidRPr="000C582F" w:rsidRDefault="008E5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E4314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4486D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2741F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CB4B1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54C22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A885F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54193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7318B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FBC43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2EF4E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D9CE6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740A1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DEF20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2FAF8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3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9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B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F07BE" w:rsidR="00B87ED3" w:rsidRPr="000C582F" w:rsidRDefault="008E5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AF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E8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E6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D9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11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90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2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2022-10-26T22:00:00.0000000Z</dcterms:modified>
</coreProperties>
</file>