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CA67" w:rsidR="0061148E" w:rsidRPr="000C582F" w:rsidRDefault="00F44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61FD" w:rsidR="0061148E" w:rsidRPr="000C582F" w:rsidRDefault="00F44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CA2C2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8A93C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227EA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6F773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2CEC2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8FD01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A175A" w:rsidR="00B87ED3" w:rsidRPr="000C582F" w:rsidRDefault="00F44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0F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F4D3A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5BFAC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515A8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03882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F3CC0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BA254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0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9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8DB4" w:rsidR="00B87ED3" w:rsidRPr="000C582F" w:rsidRDefault="00F44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9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9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2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DD547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38EF0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3C522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C321F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A491F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02AAE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D79F3" w:rsidR="00B87ED3" w:rsidRPr="000C582F" w:rsidRDefault="00F4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CCCAA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ECD39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737CD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F97B5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80E59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EF2EA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26AB5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4205" w:rsidR="00B87ED3" w:rsidRPr="000C582F" w:rsidRDefault="00F44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36672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BA905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0F4FB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D3068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F0BE2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D710D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1745F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D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4634E" w:rsidR="00B87ED3" w:rsidRPr="000C582F" w:rsidRDefault="00F4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DD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54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B1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6D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E8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A5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445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2024-06-15T16:15:00.0000000Z</dcterms:modified>
</coreProperties>
</file>