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9066" w:rsidR="0061148E" w:rsidRPr="000C582F" w:rsidRDefault="00E64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70F0" w:rsidR="0061148E" w:rsidRPr="000C582F" w:rsidRDefault="00E64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8AE29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25C38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78A1D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DC90B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FF178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18948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7DBFE" w:rsidR="00B87ED3" w:rsidRPr="000C582F" w:rsidRDefault="00E6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2A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1340E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067A4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2AB2F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1651E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D838E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D17FE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4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E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B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F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D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D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3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E8B2B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EAC1D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F563F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9EF90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BBE24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4FC38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51CB3" w:rsidR="00B87ED3" w:rsidRPr="000C582F" w:rsidRDefault="00E6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D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4B12" w:rsidR="00B87ED3" w:rsidRPr="000C582F" w:rsidRDefault="00E64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290B" w:rsidR="00B87ED3" w:rsidRPr="000C582F" w:rsidRDefault="00E64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3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C36D0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9AAD0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A19DC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D1271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4B014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7E7F5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A51DB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A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51FF5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47559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DCAC3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26A11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86C05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2E02E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1895E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F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32606" w:rsidR="00B87ED3" w:rsidRPr="000C582F" w:rsidRDefault="00E6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99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25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C3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A0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D4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84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F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64C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