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8C53" w:rsidR="0061148E" w:rsidRPr="000C582F" w:rsidRDefault="00CB2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E14E" w:rsidR="0061148E" w:rsidRPr="000C582F" w:rsidRDefault="00CB2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53C13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BC915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B8CE8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4DFB2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AB286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4C82C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91CA1" w:rsidR="00B87ED3" w:rsidRPr="000C582F" w:rsidRDefault="00CB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F3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38A65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70C0A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7F2C4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8A2D2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F9B63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53F85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0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F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C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3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D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4D95" w:rsidR="00B87ED3" w:rsidRPr="000C582F" w:rsidRDefault="00CB26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B5F1B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5958F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1C261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4AFC4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356DF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CA012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918E9" w:rsidR="00B87ED3" w:rsidRPr="000C582F" w:rsidRDefault="00CB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5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3BCBF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E8507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4F43F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3B945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9CA3E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441CD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C863E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A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5A5A6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ED0AF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58DF6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F5EBE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4272C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13A43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88781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EDB15" w:rsidR="00B87ED3" w:rsidRPr="000C582F" w:rsidRDefault="00CB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8B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AC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60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2C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3E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A6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B26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