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1842" w:rsidR="0061148E" w:rsidRPr="000C582F" w:rsidRDefault="00651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03FD" w:rsidR="0061148E" w:rsidRPr="000C582F" w:rsidRDefault="00651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1A7B3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84BE4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EA7A2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FF7C4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2887A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893BD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D53A4" w:rsidR="00B87ED3" w:rsidRPr="000C582F" w:rsidRDefault="0065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AF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DE783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A1A70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F80EC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6A6B6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1181B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EDD7A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5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1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9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8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B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4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DA03F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B95E5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BC733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C3096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B062A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102BA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57543" w:rsidR="00B87ED3" w:rsidRPr="000C582F" w:rsidRDefault="0065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8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F248B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4DF59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A3C4D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4F8D0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528BC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4B084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77F00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6ED4E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13244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79E3E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172B7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DC415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F61C4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F3FBE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FE43" w:rsidR="00B87ED3" w:rsidRPr="000C582F" w:rsidRDefault="00651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5C067" w:rsidR="00B87ED3" w:rsidRPr="000C582F" w:rsidRDefault="0065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19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59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CF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5B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34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0C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41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