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8750" w:rsidR="0061148E" w:rsidRPr="000C582F" w:rsidRDefault="00277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AED9" w:rsidR="0061148E" w:rsidRPr="000C582F" w:rsidRDefault="00277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6EE75" w:rsidR="00B87ED3" w:rsidRPr="000C582F" w:rsidRDefault="00277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A1C5B" w:rsidR="00B87ED3" w:rsidRPr="000C582F" w:rsidRDefault="00277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9A10F" w:rsidR="00B87ED3" w:rsidRPr="000C582F" w:rsidRDefault="00277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F6196" w:rsidR="00B87ED3" w:rsidRPr="000C582F" w:rsidRDefault="00277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6B906" w:rsidR="00B87ED3" w:rsidRPr="000C582F" w:rsidRDefault="00277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C2067" w:rsidR="00B87ED3" w:rsidRPr="000C582F" w:rsidRDefault="00277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CDB4B8" w:rsidR="00B87ED3" w:rsidRPr="000C582F" w:rsidRDefault="00277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58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1734A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EF00A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67231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523C5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D9316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134F3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E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0C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A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9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E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7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91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2327C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EA15C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1B3A4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24459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CF55E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4FD66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7F372" w:rsidR="00B87ED3" w:rsidRPr="000C582F" w:rsidRDefault="0027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7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1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0BFE" w:rsidR="00B87ED3" w:rsidRPr="000C582F" w:rsidRDefault="00277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4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3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1EB5D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B5849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80AF8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702C4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95DCC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9A876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C1FE7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F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0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0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59FEB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BE541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59643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62BEA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6B763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29E14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A585E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4C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6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7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297D7" w:rsidR="00B87ED3" w:rsidRPr="000C582F" w:rsidRDefault="0027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E4D0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7A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2C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BA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90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86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7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9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3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AC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12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2024-06-16T16:36:00.0000000Z</dcterms:modified>
</coreProperties>
</file>