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91D3C" w:rsidR="0061148E" w:rsidRPr="000C582F" w:rsidRDefault="008A3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531D7" w:rsidR="0061148E" w:rsidRPr="000C582F" w:rsidRDefault="008A3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9ABC4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3C8C2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EC47B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3D758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CC03B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0A58E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12EE0" w:rsidR="00B87ED3" w:rsidRPr="000C582F" w:rsidRDefault="008A3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5F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819C3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3C1E2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D0CF5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5E6C7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F941F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1BC15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3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0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B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C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5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7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3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355DD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2FAC1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9270C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21DE3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35E82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93A24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79EF2" w:rsidR="00B87ED3" w:rsidRPr="000C582F" w:rsidRDefault="008A3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B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10B9B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2E2AA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6D849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073CB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DEA73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6ADEC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012B7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A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39368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74252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D2E60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C49E4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E2FA4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3DA0F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31A4B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30DCB" w:rsidR="00B87ED3" w:rsidRPr="000C582F" w:rsidRDefault="008A3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3A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7A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25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24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F6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B8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0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3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7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678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