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E36C" w:rsidR="0061148E" w:rsidRPr="000C582F" w:rsidRDefault="00261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3415" w:rsidR="0061148E" w:rsidRPr="000C582F" w:rsidRDefault="00261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AD591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9F2BC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7438C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52180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2216A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79F55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3BEB0" w:rsidR="00B87ED3" w:rsidRPr="000C582F" w:rsidRDefault="00261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CE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20C51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585CB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65A19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092E9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744F4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A20AD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B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5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C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3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E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F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8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2492B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47EB4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1F710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B3E19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A1E2B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67177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870BA" w:rsidR="00B87ED3" w:rsidRPr="000C582F" w:rsidRDefault="00261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2650" w:rsidR="00B87ED3" w:rsidRPr="000C582F" w:rsidRDefault="00261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3B69" w:rsidR="00B87ED3" w:rsidRPr="000C582F" w:rsidRDefault="00261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A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D66D9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9967E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8C288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13B14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CB4FB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5A0D2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2012F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2EB93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64A72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F3B4C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74F9A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705C2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647BE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2B1AE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C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0836F" w:rsidR="00B87ED3" w:rsidRPr="000C582F" w:rsidRDefault="00261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10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A6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B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BE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CD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D0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40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7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C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2024-06-17T11:25:00.0000000Z</dcterms:modified>
</coreProperties>
</file>