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739A" w:rsidR="0061148E" w:rsidRPr="000C582F" w:rsidRDefault="009C7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DF4B" w:rsidR="0061148E" w:rsidRPr="000C582F" w:rsidRDefault="009C7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6286A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9C725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CF367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60EF6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D0E4B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528D9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77E19" w:rsidR="00B87ED3" w:rsidRPr="000C582F" w:rsidRDefault="009C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50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8D67E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A802B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4A39F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41448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32489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26690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0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6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B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D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D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D5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7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7848B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F1256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E6E00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8C22D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D2C08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1B60D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5E3F7" w:rsidR="00B87ED3" w:rsidRPr="000C582F" w:rsidRDefault="009C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3AE3" w:rsidR="00B87ED3" w:rsidRPr="000C582F" w:rsidRDefault="009C7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7D4B6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C18D7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2EE96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4B8F7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A19CD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FC639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6AD4F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7A97" w:rsidR="00B87ED3" w:rsidRPr="000C582F" w:rsidRDefault="009C7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4FDD0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B31C1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57C65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BF462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07A28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59C22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7FFBE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31244" w:rsidR="00B87ED3" w:rsidRPr="000C582F" w:rsidRDefault="009C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6F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07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E6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0D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91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2E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6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2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