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03ED" w:rsidR="0061148E" w:rsidRPr="000C582F" w:rsidRDefault="007C0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CA67" w:rsidR="0061148E" w:rsidRPr="000C582F" w:rsidRDefault="007C0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CB4F0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9D9AB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1212A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678AB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615F9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B6AA3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2918D" w:rsidR="00B87ED3" w:rsidRPr="000C582F" w:rsidRDefault="007C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7B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0C571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BF2AE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9071D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90848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EF4F3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2A043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1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3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9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E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AC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27E5E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89D42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B32DF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03582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1539A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2A7C8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E7803" w:rsidR="00B87ED3" w:rsidRPr="000C582F" w:rsidRDefault="007C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901CC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72E00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662CA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8921C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463A8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17410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2FA0F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0433F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BA92C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09EE8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0E3FB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8212A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C1C6E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49362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447A9" w:rsidR="00B87ED3" w:rsidRPr="000C582F" w:rsidRDefault="007C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60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26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22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C2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0E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5B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D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2024-06-17T22:41:00.0000000Z</dcterms:modified>
</coreProperties>
</file>