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A5EC3" w:rsidR="0061148E" w:rsidRPr="000C582F" w:rsidRDefault="00967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C854" w:rsidR="0061148E" w:rsidRPr="000C582F" w:rsidRDefault="00967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BE4D3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C8CCA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41C73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310B1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B8587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7BC20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32C7F" w:rsidR="00B87ED3" w:rsidRPr="000C582F" w:rsidRDefault="00967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90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03D31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EC450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5F76BA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EA465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4B0D6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8AEC5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0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87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2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8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58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0F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59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6D6B7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3263F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FB408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9A067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1A38A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2CD8D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3C341" w:rsidR="00B87ED3" w:rsidRPr="000C582F" w:rsidRDefault="00967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8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A5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6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6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461F3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40A60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804A3B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29722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B7BDA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F8871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69045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C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B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6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9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DB50A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D9014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9767B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FD283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4724A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304C9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4639C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D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1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B7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AC0B3" w:rsidR="00B87ED3" w:rsidRPr="000C582F" w:rsidRDefault="00967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E75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5C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9A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95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C84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C5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F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6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4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7E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2024-06-18T01:26:00.0000000Z</dcterms:modified>
</coreProperties>
</file>