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78FD" w:rsidR="0061148E" w:rsidRPr="000C582F" w:rsidRDefault="00CB7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2C9E" w:rsidR="0061148E" w:rsidRPr="000C582F" w:rsidRDefault="00CB7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7CFEA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A89B6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0C95E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F5425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5DC4C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0011A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EF263" w:rsidR="00B87ED3" w:rsidRPr="000C582F" w:rsidRDefault="00CB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8A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714A6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B8CEA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DA369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13377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841A4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BDDF7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F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C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C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2C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4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0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1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E36D7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48BA1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31CFD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7F34B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7405E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EF5A1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3A36A" w:rsidR="00B87ED3" w:rsidRPr="000C582F" w:rsidRDefault="00CB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0599E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39EEE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4294B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48AD1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A180D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C3678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B3B91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9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39633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5FA68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C3150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AE6A1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FC5D2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068A9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18335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2FBC3" w:rsidR="00B87ED3" w:rsidRPr="000C582F" w:rsidRDefault="00CB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FE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35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A7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77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21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7F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6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