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7E36" w:rsidR="0061148E" w:rsidRPr="00944D28" w:rsidRDefault="00DA7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23220" w:rsidR="0061148E" w:rsidRPr="004A7085" w:rsidRDefault="00DA7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022C5" w:rsidR="00B87ED3" w:rsidRPr="00944D28" w:rsidRDefault="00DA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93F4D" w:rsidR="00B87ED3" w:rsidRPr="00944D28" w:rsidRDefault="00DA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43237" w:rsidR="00B87ED3" w:rsidRPr="00944D28" w:rsidRDefault="00DA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E32B6" w:rsidR="00B87ED3" w:rsidRPr="00944D28" w:rsidRDefault="00DA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7E65D" w:rsidR="00B87ED3" w:rsidRPr="00944D28" w:rsidRDefault="00DA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05306" w:rsidR="00B87ED3" w:rsidRPr="00944D28" w:rsidRDefault="00DA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1CC61" w:rsidR="00B87ED3" w:rsidRPr="00944D28" w:rsidRDefault="00DA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1B9D3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3133B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44777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D3E17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7667C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604C5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7E1FD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5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8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9CFCE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EF42C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D0596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B9DB6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7A69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0359E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4BD6" w:rsidR="00B87ED3" w:rsidRPr="00944D28" w:rsidRDefault="00DA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CC98" w:rsidR="00B87ED3" w:rsidRPr="00944D28" w:rsidRDefault="00DA7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0E39" w:rsidR="00B87ED3" w:rsidRPr="00944D28" w:rsidRDefault="00DA7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C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E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5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1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C7A8D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5A0D1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4C4AE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A8E93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990EA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D1113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F7823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6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4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784AE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1479B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5B18B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C058E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A956D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ABE7A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F8D5E" w:rsidR="00B87ED3" w:rsidRPr="00944D28" w:rsidRDefault="00DA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9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4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7A0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