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5204" w:rsidR="0061148E" w:rsidRPr="00944D28" w:rsidRDefault="00FF5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BDDA" w:rsidR="0061148E" w:rsidRPr="004A7085" w:rsidRDefault="00FF5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4DD1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66A1E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3D91C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4134C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4FAFF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53F7C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72A62" w:rsidR="00B87ED3" w:rsidRPr="00944D28" w:rsidRDefault="00FF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7D91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DD24B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7FCC0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CC40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3329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CCB91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008F4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E798" w:rsidR="00B87ED3" w:rsidRPr="00944D28" w:rsidRDefault="00FF5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3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2CA5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51E9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9899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B083D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5382B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01084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7D38" w:rsidR="00B87ED3" w:rsidRPr="00944D28" w:rsidRDefault="00F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A4E7" w:rsidR="00B87ED3" w:rsidRPr="00944D28" w:rsidRDefault="00FF5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1B63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042B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75158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38902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49CB7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67C1D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0972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B2CF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C447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C08D9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8197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DF84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5679A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0C29" w:rsidR="00B87ED3" w:rsidRPr="00944D28" w:rsidRDefault="00F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