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95C7" w:rsidR="0061148E" w:rsidRPr="00944D28" w:rsidRDefault="00BF1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9382" w:rsidR="0061148E" w:rsidRPr="004A7085" w:rsidRDefault="00BF1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B08D5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43BB3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A3739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A5D09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24654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A791A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B3719" w:rsidR="00B87ED3" w:rsidRPr="00944D28" w:rsidRDefault="00BF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39F1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629F7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BC31F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C18D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5F4C3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270C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F3FE7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083C" w:rsidR="00B87ED3" w:rsidRPr="00944D28" w:rsidRDefault="00BF1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C95E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21CCE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9D66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04A26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8049F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20E8A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31A29" w:rsidR="00B87ED3" w:rsidRPr="00944D28" w:rsidRDefault="00BF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3A8B" w:rsidR="00B87ED3" w:rsidRPr="00944D28" w:rsidRDefault="00BF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2DDC3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0CFEE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A4B7A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18B9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F2C9C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9D7B0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8D99E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8C435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831B5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860E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1761E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B3A17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9028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33D45" w:rsidR="00B87ED3" w:rsidRPr="00944D28" w:rsidRDefault="00BF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D1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