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98C7" w:rsidR="0061148E" w:rsidRPr="00513A9C" w:rsidRDefault="00443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CFEC8" w:rsidR="0061148E" w:rsidRPr="00513A9C" w:rsidRDefault="00443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DF0CFC9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0BCCAF1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B93EE0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F360CD3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FF8AE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22DE5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698C4CC" w:rsidR="00521DD0" w:rsidRPr="00513A9C" w:rsidRDefault="00443A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5550D18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FFEA444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4D0115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20FB8A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568C85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0640D2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4947C2B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3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35785E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4E8C7C5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37B60C8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F718963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C89E89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DBD9B02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5C706E5" w:rsidR="00B87ED3" w:rsidRPr="00944D28" w:rsidRDefault="00443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F13B5DF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16EA2AA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CE4EC29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EED9AA4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B808E92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7BA183D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4CC6AF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CC8391C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81C4841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68392E8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269638D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402BF31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891356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CB3E9B6" w:rsidR="00B87ED3" w:rsidRPr="00944D28" w:rsidRDefault="00443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43AB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545A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