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4B798" w:rsidR="0061148E" w:rsidRPr="00513A9C" w:rsidRDefault="006B3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17E3" w:rsidR="0061148E" w:rsidRPr="00513A9C" w:rsidRDefault="006B3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98951F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736D818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2BFC866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AB9FF0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91627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24425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C838535" w:rsidR="00521DD0" w:rsidRPr="00513A9C" w:rsidRDefault="006B3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CB5638E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02CDE97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D08C17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ED4C9A2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9B8864B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94E8257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E720E6D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31E2" w:rsidR="00B87ED3" w:rsidRPr="00944D28" w:rsidRDefault="006B3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3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CC989FE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620987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294DCA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4C5D789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96966D1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632C48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522A38E" w:rsidR="00B87ED3" w:rsidRPr="00944D28" w:rsidRDefault="006B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6C64" w:rsidR="00B87ED3" w:rsidRPr="00944D28" w:rsidRDefault="006B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58B1" w:rsidR="00B87ED3" w:rsidRPr="00944D28" w:rsidRDefault="006B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6AA44FD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BDAAC1F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C1130D3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1F85610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CBEF98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82470DB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1D3C344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5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1576F82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9E1BDC1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44A83F5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833F3EB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D719877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8D8F6D1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B9A5FB" w:rsidR="00B87ED3" w:rsidRPr="00944D28" w:rsidRDefault="006B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366B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2515A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2024-06-15T11:48:00.0000000Z</dcterms:modified>
</coreProperties>
</file>