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ACE55" w:rsidR="0061148E" w:rsidRPr="00513A9C" w:rsidRDefault="008E3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466BF" w:rsidR="0061148E" w:rsidRPr="00513A9C" w:rsidRDefault="008E3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03C1AB7" w:rsidR="00521DD0" w:rsidRPr="00513A9C" w:rsidRDefault="008E3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3A41FF4" w:rsidR="00521DD0" w:rsidRPr="00513A9C" w:rsidRDefault="008E3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3781F72" w:rsidR="00521DD0" w:rsidRPr="00513A9C" w:rsidRDefault="008E3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699E92D" w:rsidR="00521DD0" w:rsidRPr="00513A9C" w:rsidRDefault="008E3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3A679" w:rsidR="00521DD0" w:rsidRPr="00513A9C" w:rsidRDefault="008E3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A188A" w:rsidR="00521DD0" w:rsidRPr="00513A9C" w:rsidRDefault="008E3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E78E85D" w:rsidR="00521DD0" w:rsidRPr="00513A9C" w:rsidRDefault="008E306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C82D232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5443CA5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B55C7F7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1D9C8F3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0E966B9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AC317E4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270D23E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E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E5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D189281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0008549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07C8E1C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D27F5D5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296CDC6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FF3BC42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C36B564" w:rsidR="00B87ED3" w:rsidRPr="00944D28" w:rsidRDefault="008E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9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4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6A867B2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5DB2A6F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038FC20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E5D48AE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5CA6BD9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A2DB7D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CC8EB43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F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A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8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4899CD2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B4C3AF9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A45913E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466D6E5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15F8A06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AE9A11E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EB5EEA5" w:rsidR="00B87ED3" w:rsidRPr="00944D28" w:rsidRDefault="008E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2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1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6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0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41E57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8E3060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