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1C7B" w:rsidR="0061148E" w:rsidRPr="00513A9C" w:rsidRDefault="00DB0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3887D" w:rsidR="0061148E" w:rsidRPr="00513A9C" w:rsidRDefault="00DB0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1850C5E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E69CCE3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53580AA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0DA6FA0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FB912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DD226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30A45B4" w:rsidR="00521DD0" w:rsidRPr="00513A9C" w:rsidRDefault="00DB0D5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38536E9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BFE346B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BEB83A7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2D176C4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8D1F0E0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F9B42E3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24A03C5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23511" w:rsidR="00B87ED3" w:rsidRPr="00944D28" w:rsidRDefault="00DB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1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7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3D831C4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613597B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2770289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279B5DF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B4D86D6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EED322F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B17B7C4" w:rsidR="00B87ED3" w:rsidRPr="00944D28" w:rsidRDefault="00DB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B530" w:rsidR="00B87ED3" w:rsidRPr="00944D28" w:rsidRDefault="00DB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446A" w:rsidR="00B87ED3" w:rsidRPr="00944D28" w:rsidRDefault="00DB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AF700" w:rsidR="00B87ED3" w:rsidRPr="00944D28" w:rsidRDefault="00DB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308F" w:rsidR="00B87ED3" w:rsidRPr="00944D28" w:rsidRDefault="00DB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6B334E3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FFFCA69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DFCB30C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F542E85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2D328F4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505F409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ED406CE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0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6AEA225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52A90BC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2D2E617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475DE59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DD0FAE1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5512A56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41967FC" w:rsidR="00B87ED3" w:rsidRPr="00944D28" w:rsidRDefault="00DB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5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141EC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B0D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2024-06-18T15:19:00.0000000Z</dcterms:modified>
</coreProperties>
</file>