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40B5" w:rsidR="0061148E" w:rsidRPr="00513A9C" w:rsidRDefault="00C92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3BE9" w:rsidR="0061148E" w:rsidRPr="00513A9C" w:rsidRDefault="00C92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1E02FF1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05B0C91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971671D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6DE9FF3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8F88A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D6183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76DA925" w:rsidR="00521DD0" w:rsidRPr="00513A9C" w:rsidRDefault="00C929B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7710DAE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D8EFF23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7E3BF65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D643C6A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B74FF74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AB5E84F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081B3D9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6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D4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34AAFC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D76E5BA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46B9AE2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33191F2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BB9F15A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A6055E5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A184EE2" w:rsidR="00B87ED3" w:rsidRPr="00944D28" w:rsidRDefault="00C9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7A3B543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ACA86B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7DA1ECE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6955D4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3948C76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BF30E13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7610992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60453F8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F9D55C5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208BEA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7E3AB4F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EE8AEF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DC8A6CE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DA65340" w:rsidR="00B87ED3" w:rsidRPr="00944D28" w:rsidRDefault="00C9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3457" w:rsidR="00B87ED3" w:rsidRPr="00944D28" w:rsidRDefault="00C92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929BA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