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1DD2" w:rsidR="0061148E" w:rsidRPr="00513A9C" w:rsidRDefault="00C40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C65B" w:rsidR="0061148E" w:rsidRPr="00513A9C" w:rsidRDefault="00C40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0A6D428" w:rsidR="00521DD0" w:rsidRPr="00513A9C" w:rsidRDefault="00C401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56D26BA" w:rsidR="00521DD0" w:rsidRPr="00513A9C" w:rsidRDefault="00C401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8775DCA" w:rsidR="00521DD0" w:rsidRPr="00513A9C" w:rsidRDefault="00C401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6116308" w:rsidR="00521DD0" w:rsidRPr="00513A9C" w:rsidRDefault="00C401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C0CA8" w:rsidR="00521DD0" w:rsidRPr="00513A9C" w:rsidRDefault="00C401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FDD18" w:rsidR="00521DD0" w:rsidRPr="00513A9C" w:rsidRDefault="00C401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E2F8E3C" w:rsidR="00521DD0" w:rsidRPr="00513A9C" w:rsidRDefault="00C401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38BB573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69CA853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4348F59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667FDAF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7A3D5B2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0FD9A33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72DDFE7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C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9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143DD79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1973D54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C6258AF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398ADD9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3FC75A0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B169243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AEA4E4B" w:rsidR="00B87ED3" w:rsidRPr="00944D28" w:rsidRDefault="00C4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5647A92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C44F8AA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50432A5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F1B4621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30CFF6F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D3756C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DE798A6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4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C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6B1CF46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80FD62D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3447426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EBF670A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0BB4CBE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3101C33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2036FB3" w:rsidR="00B87ED3" w:rsidRPr="00944D28" w:rsidRDefault="00C4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8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154D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401A2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