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DD3C" w:rsidR="0061148E" w:rsidRPr="00513A9C" w:rsidRDefault="00B07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8F52" w:rsidR="0061148E" w:rsidRPr="00513A9C" w:rsidRDefault="00B07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557638B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08EF7C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8087747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36ED68B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54B26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D0491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0A32331" w:rsidR="00521DD0" w:rsidRPr="00513A9C" w:rsidRDefault="00B0798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239FFE3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9603EA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FEB31DA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DC1C4EE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8FA9128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80884A1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5B5B59E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1247" w:rsidR="00B87ED3" w:rsidRPr="00944D28" w:rsidRDefault="00B079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0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5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980F8CA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37C6FA8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74264D5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7E24228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71390F5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B4B87E2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8A2D3B4" w:rsidR="00B87ED3" w:rsidRPr="00944D28" w:rsidRDefault="00B07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0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2735445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F0925B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AD19121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21E14A1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AD67658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118EFCF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4C87C54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4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A4C46D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6A64FEC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AEB44DB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87B6B0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93D337B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E25A1AE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63511B2" w:rsidR="00B87ED3" w:rsidRPr="00944D28" w:rsidRDefault="00B07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B946" w:rsidR="00B87ED3" w:rsidRPr="00944D28" w:rsidRDefault="00B07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C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4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C47F1"/>
    <w:rsid w:val="00A52D1A"/>
    <w:rsid w:val="00A54C26"/>
    <w:rsid w:val="00AB2AC7"/>
    <w:rsid w:val="00B07988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2024-06-16T18:18:00.0000000Z</dcterms:modified>
</coreProperties>
</file>