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987B" w:rsidR="0061148E" w:rsidRPr="00513A9C" w:rsidRDefault="004C5C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4B83" w:rsidR="0061148E" w:rsidRPr="00513A9C" w:rsidRDefault="004C5C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E4CF21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3F114AB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0114264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30445D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835D4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92E2D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10514C5" w:rsidR="00521DD0" w:rsidRPr="00513A9C" w:rsidRDefault="004C5C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E580827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8E9ADCD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1463298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63CF3FE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C54CB67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E8C5991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73F5DC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D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787084B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93A8E8B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FC55666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058A887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7FA79A3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103F73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1E36D99" w:rsidR="00B87ED3" w:rsidRPr="00944D28" w:rsidRDefault="004C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2CDDB25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9CCE838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2B0986F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569AE7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2A29F04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A2CCA7C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0DA759C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18C3ED6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ED87628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E8B4EFC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73B0022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A905D33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3DB2CA3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BAAB8BA" w:rsidR="00B87ED3" w:rsidRPr="00944D28" w:rsidRDefault="004C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D28AF"/>
    <w:rsid w:val="004324DA"/>
    <w:rsid w:val="004A7085"/>
    <w:rsid w:val="004C5CCC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2024-06-16T21:29:00.0000000Z</dcterms:modified>
</coreProperties>
</file>