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1339" w:rsidR="0061148E" w:rsidRPr="00513A9C" w:rsidRDefault="005D1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3880" w:rsidR="0061148E" w:rsidRPr="00513A9C" w:rsidRDefault="005D1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4CB469D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322FD1D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DE80DF2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C221657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95220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42AB8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01CC2BE" w:rsidR="00521DD0" w:rsidRPr="00513A9C" w:rsidRDefault="005D1C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87D8040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5DCAD8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69FA57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27CC50A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C03CCA6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D5C2D41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9F84681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8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2AD29F6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6C3544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6D78FDC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F56EA7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225B1C2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98DF77F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91EC334" w:rsidR="00B87ED3" w:rsidRPr="00944D28" w:rsidRDefault="005D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3C71" w:rsidR="00B87ED3" w:rsidRPr="00944D28" w:rsidRDefault="005D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8E572AE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75108CE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04951E0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7132AF7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43722E6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8B508F1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CFE5A28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CD5EE08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8F7529B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D914344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61063C6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3B89C1E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77F2F02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462EB61" w:rsidR="00B87ED3" w:rsidRPr="00944D28" w:rsidRDefault="005D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2166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D1CC7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2024-06-17T06:27:00.0000000Z</dcterms:modified>
</coreProperties>
</file>