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BAC9" w:rsidR="0061148E" w:rsidRPr="00513A9C" w:rsidRDefault="004752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1C9B" w:rsidR="0061148E" w:rsidRPr="00513A9C" w:rsidRDefault="004752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00A733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73D78CA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C25F57E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AF56CD6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CEA43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FC5EF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3FAE824" w:rsidR="00521DD0" w:rsidRPr="00513A9C" w:rsidRDefault="004752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3C1DD57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6952E4B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A2FA863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87042E5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00F1E73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0CA2BE0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FD8B1C4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BC49" w:rsidR="00B87ED3" w:rsidRPr="00944D28" w:rsidRDefault="00475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A4B7B08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123F09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845F62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6069016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8CAA4AA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1E3A00B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1C9E014" w:rsidR="00B87ED3" w:rsidRPr="00944D28" w:rsidRDefault="0047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B491" w:rsidR="00B87ED3" w:rsidRPr="00944D28" w:rsidRDefault="00475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168D1D0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5F24363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987819D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7A4CFB4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04168EC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BB7E4D1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7176577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DB6DC4A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1EE4679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D171D0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4C1E482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2EC7D6B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7A7E1F3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82067D6" w:rsidR="00B87ED3" w:rsidRPr="00944D28" w:rsidRDefault="0047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752AC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2022-10-27T17:19:00.0000000Z</dcterms:modified>
</coreProperties>
</file>