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C90B" w:rsidR="0061148E" w:rsidRPr="00513A9C" w:rsidRDefault="00BC0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61A5" w:rsidR="0061148E" w:rsidRPr="00513A9C" w:rsidRDefault="00BC0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5DBB260" w:rsidR="00521DD0" w:rsidRPr="00513A9C" w:rsidRDefault="00BC0D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82E740A" w:rsidR="00521DD0" w:rsidRPr="00513A9C" w:rsidRDefault="00BC0D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7C498CF" w:rsidR="00521DD0" w:rsidRPr="00513A9C" w:rsidRDefault="00BC0D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E41FF22" w:rsidR="00521DD0" w:rsidRPr="00513A9C" w:rsidRDefault="00BC0D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A3EFA" w:rsidR="00521DD0" w:rsidRPr="00513A9C" w:rsidRDefault="00BC0D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33B3C" w:rsidR="00521DD0" w:rsidRPr="00513A9C" w:rsidRDefault="00BC0D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96F35A" w:rsidR="00521DD0" w:rsidRPr="00513A9C" w:rsidRDefault="00BC0D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982F904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CCD1352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5F423FA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22E58F8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E13E37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5619227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35FF63D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8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0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5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C7C0586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8E01E6B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6E0DA43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E13E274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5BD5C0B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686A7F5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A9B66BB" w:rsidR="00B87ED3" w:rsidRPr="00944D28" w:rsidRDefault="00BC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0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81F109D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E529BFC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8E5CCCD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7FC8C6B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D5CD07B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AA9628C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853FB98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85780D4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D697E05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A2F1F85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0224115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7097A37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05CA00A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4F30553" w:rsidR="00B87ED3" w:rsidRPr="00944D28" w:rsidRDefault="00BC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7922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C0D22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2024-06-17T16:51:00.0000000Z</dcterms:modified>
</coreProperties>
</file>