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CA6B2" w:rsidR="0061148E" w:rsidRPr="00513A9C" w:rsidRDefault="000479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3172" w:rsidR="0061148E" w:rsidRPr="00513A9C" w:rsidRDefault="000479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C81D578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3E026E1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18C1162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8E0FFE4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C41FB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C7D76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0FDEF5F" w:rsidR="00521DD0" w:rsidRPr="00513A9C" w:rsidRDefault="0004797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6C178C5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CDF2A6B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7CC3116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19B8E79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2D019E0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956ED08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E8EC828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0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B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D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19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3777894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EDB263B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5396565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5A8784B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39DCA41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677E56B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0564A0F" w:rsidR="00B87ED3" w:rsidRPr="00944D28" w:rsidRDefault="00047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B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4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2FB316C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FFC86F2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757E613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FE44B82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243CF8B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2B9F9CB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70E7B85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5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40A0C61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9F9E1EC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C1F91E6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88DB71A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9129BBB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DFE081B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82F63C2" w:rsidR="00B87ED3" w:rsidRPr="00944D28" w:rsidRDefault="00047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9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6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47974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918D0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2024-06-17T23:02:00.0000000Z</dcterms:modified>
</coreProperties>
</file>