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FB9C" w:rsidR="0061148E" w:rsidRPr="00513A9C" w:rsidRDefault="00371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BE94" w:rsidR="0061148E" w:rsidRPr="00513A9C" w:rsidRDefault="00371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79AC18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B2B2A97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18EA70B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658511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554FF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5E75B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B4A4578" w:rsidR="00521DD0" w:rsidRPr="00513A9C" w:rsidRDefault="00371B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38736F6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D63D707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86D8C03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4CE6CB6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7C1A709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5D9CCE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48CA459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9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7608F8E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92B2333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3EA8F4A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5427D37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C3EDA17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CBD5ECD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98187C" w:rsidR="00B87ED3" w:rsidRPr="00944D28" w:rsidRDefault="003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0B6A073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D7EF49C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CA70F67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13F6DDA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1E6B5E5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5B36814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6EFA54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AC9093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6C67D2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95E315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5CE3F10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BBB1D9A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6340C23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0E1822C" w:rsidR="00B87ED3" w:rsidRPr="00944D28" w:rsidRDefault="003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71BD4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D46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2024-06-18T01:15:00.0000000Z</dcterms:modified>
</coreProperties>
</file>