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24A2" w:rsidR="0061148E" w:rsidRPr="00513A9C" w:rsidRDefault="00515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C9EF7" w:rsidR="0061148E" w:rsidRPr="00513A9C" w:rsidRDefault="00515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4825197" w:rsidR="00521DD0" w:rsidRPr="00513A9C" w:rsidRDefault="005152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51B24D4" w:rsidR="00521DD0" w:rsidRPr="00513A9C" w:rsidRDefault="005152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E4AB4CD" w:rsidR="00521DD0" w:rsidRPr="00513A9C" w:rsidRDefault="005152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214F3E9" w:rsidR="00521DD0" w:rsidRPr="00513A9C" w:rsidRDefault="005152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ECE46" w:rsidR="00521DD0" w:rsidRPr="00513A9C" w:rsidRDefault="005152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49346" w:rsidR="00521DD0" w:rsidRPr="00513A9C" w:rsidRDefault="005152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8FD8097" w:rsidR="00521DD0" w:rsidRPr="00513A9C" w:rsidRDefault="005152E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EA6C442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F003CDA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D89AA59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76E4A6B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64079CD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192BA74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884DBD0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3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9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7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4AB4101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DF8163F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0C84AC4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718EC73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E45CC81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E15BA0A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451CF3C" w:rsidR="00B87ED3" w:rsidRPr="00944D28" w:rsidRDefault="0051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9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8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E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10B52DF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54A53E8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CE894BA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05831F0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553A162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BA1C18F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79894F9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7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E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0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B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5F03F01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E5CDDEF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D909879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D26B5EF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F23CBD1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35D664E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57D0AAC" w:rsidR="00B87ED3" w:rsidRPr="00944D28" w:rsidRDefault="0051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D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A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6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F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152EB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35B67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2024-06-18T01:47:00.0000000Z</dcterms:modified>
</coreProperties>
</file>