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BB978" w:rsidR="0061148E" w:rsidRPr="00513A9C" w:rsidRDefault="00142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382C" w:rsidR="0061148E" w:rsidRPr="00513A9C" w:rsidRDefault="00142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FB32380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C04F4C4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F0E6143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1BA31B8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2CFC3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63B81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C798D8B" w:rsidR="00521DD0" w:rsidRPr="00513A9C" w:rsidRDefault="001428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335A815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EAA1376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DFF151E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77D60E9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7F0B759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83406FB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C0526C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C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F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2919DFC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E98D38B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CD4912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C94E657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735B0E7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FC6BE9A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D15D853" w:rsidR="00B87ED3" w:rsidRPr="00944D28" w:rsidRDefault="0014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4079443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65DBEC8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763C9CA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A38871C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44E6AE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834C551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4834260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22D5692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D955A94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65D472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CD0D96E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C4B5372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2F43AE3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C397B15" w:rsidR="00B87ED3" w:rsidRPr="00944D28" w:rsidRDefault="0014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2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428AC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E73F2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2024-06-18T03:10:00.0000000Z</dcterms:modified>
</coreProperties>
</file>