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1A2D" w:rsidR="0061148E" w:rsidRPr="00513A9C" w:rsidRDefault="006C7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FD22" w:rsidR="0061148E" w:rsidRPr="00513A9C" w:rsidRDefault="006C7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A9643A2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309FEAF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C33F585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323697D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84DEA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9E57D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6C2BF96" w:rsidR="00521DD0" w:rsidRPr="00513A9C" w:rsidRDefault="006C7A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2444BCE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4F35E93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86BEF9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EF2CD89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596953B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1C3800D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F2C8200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8DD46DA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A9B5FF5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170AC18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DB24594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9206D22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7DA3FF4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3E32B8B" w:rsidR="00B87ED3" w:rsidRPr="00944D28" w:rsidRDefault="006C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4989" w:rsidR="00B87ED3" w:rsidRPr="00944D28" w:rsidRDefault="006C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8D41" w:rsidR="00B87ED3" w:rsidRPr="00944D28" w:rsidRDefault="006C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A7E106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F95050C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B198D23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B5DCD45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EEC2F71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E5B5279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6928AE7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D29735E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1A8537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C6DDCC9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76431CD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7EFE600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FF61343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E105EEA" w:rsidR="00B87ED3" w:rsidRPr="00944D28" w:rsidRDefault="006C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C7A65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2533B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2024-06-18T05:13:00.0000000Z</dcterms:modified>
</coreProperties>
</file>