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D1A4" w:rsidR="0061148E" w:rsidRPr="00513A9C" w:rsidRDefault="00215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85B6" w:rsidR="0061148E" w:rsidRPr="00513A9C" w:rsidRDefault="00215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7960B33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9798FFE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4DB9D91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35810BA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D816E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38BBD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40CBEC8" w:rsidR="00521DD0" w:rsidRPr="00513A9C" w:rsidRDefault="00215C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8A38339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4555152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612D0CD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FF3CB4D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872A127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984971E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3D07CE8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8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300EB12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906505B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BE8230E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B3499DA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A294A80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C5CB6F6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D093326" w:rsidR="00B87ED3" w:rsidRPr="00944D28" w:rsidRDefault="0021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300CE4A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E61CE5A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F43FE78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4BD5E2F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1B21068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C8BF52A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71CEDBE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3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8E23D0A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338BA7C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4EF8718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55461A8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2159271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3F3516B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16171A9" w:rsidR="00B87ED3" w:rsidRPr="00944D28" w:rsidRDefault="0021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15C5A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03C4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