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06A9" w:rsidR="0061148E" w:rsidRPr="00513A9C" w:rsidRDefault="001D0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AEFA" w:rsidR="0061148E" w:rsidRPr="00513A9C" w:rsidRDefault="001D0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9C22D27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5BCA93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00B2253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6435417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E2959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ECB7C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BFC867A" w:rsidR="00521DD0" w:rsidRPr="00513A9C" w:rsidRDefault="001D00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0F6F739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1B7E236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31365CB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1DBB6FE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447F8BF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0EF0CEC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D358AD1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4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F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5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B922C8F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82314B2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E568934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A2C0B04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8F57B52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BF5721C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591DD41" w:rsidR="00B87ED3" w:rsidRPr="00944D28" w:rsidRDefault="001D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2BA3422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207423F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71A0A61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7688582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51807D6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8F43156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F7C50E2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E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B8EEBB1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6346306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85D46CA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8D428DA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1B3C2F9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7ED54BC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91D8327" w:rsidR="00B87ED3" w:rsidRPr="00944D28" w:rsidRDefault="001D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00A2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D4406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