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2CA6" w:rsidR="0061148E" w:rsidRPr="00C61931" w:rsidRDefault="00097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3AAF" w:rsidR="0061148E" w:rsidRPr="00C61931" w:rsidRDefault="00097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B1AAC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040D9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5FC17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3B834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7D10A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74289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8F28C" w:rsidR="00B87ED3" w:rsidRPr="00944D28" w:rsidRDefault="0009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2CAF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236D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1978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3D53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BCE8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9172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A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901F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66143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CDD8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0C9D1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3976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49D88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23F2B" w:rsidR="00B87ED3" w:rsidRPr="00944D28" w:rsidRDefault="0009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8CC3" w:rsidR="00B87ED3" w:rsidRPr="00944D28" w:rsidRDefault="0009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79F8E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70CDF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2A01B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0D37B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145F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922EE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12F1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8D71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8122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AF9C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D417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56E0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6CAB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0D6F4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7CFF" w:rsidR="00B87ED3" w:rsidRPr="00944D28" w:rsidRDefault="0009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9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1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9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2024-06-14T22:47:00.0000000Z</dcterms:modified>
</coreProperties>
</file>