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508B" w:rsidR="0061148E" w:rsidRPr="00C61931" w:rsidRDefault="002D2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D1E7" w:rsidR="0061148E" w:rsidRPr="00C61931" w:rsidRDefault="002D2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6F3DF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4AC26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0C18C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E4682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06FD2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97678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EDA7A" w:rsidR="00B87ED3" w:rsidRPr="00944D28" w:rsidRDefault="002D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0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CE06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66E1F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02D1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CF4D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66CB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F9A5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F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10AD9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7FFA3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0017F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8591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B1060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CECE1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F7BA4" w:rsidR="00B87ED3" w:rsidRPr="00944D28" w:rsidRDefault="002D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F9885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43657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AF20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EE36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F321A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66FEB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8EE4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322F4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70D8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40213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DF529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73E3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24A2F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668DC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0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4E44" w:rsidR="00B87ED3" w:rsidRPr="00944D28" w:rsidRDefault="002D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C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A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B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9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2D2E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