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8F119" w:rsidR="0061148E" w:rsidRPr="00C61931" w:rsidRDefault="00B96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4BCF" w:rsidR="0061148E" w:rsidRPr="00C61931" w:rsidRDefault="00B96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0F03D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3828E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D0BCC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C8D28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9D057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8071F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26369" w:rsidR="00B87ED3" w:rsidRPr="00944D28" w:rsidRDefault="00B9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25AE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D6C7D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AE2EB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8F1C9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F9D11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A4E00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7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F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309A5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9B6A2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5FF4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65E4D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48F9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4423E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516A9" w:rsidR="00B87ED3" w:rsidRPr="00944D28" w:rsidRDefault="00B9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5D83" w:rsidR="00B87ED3" w:rsidRPr="00944D28" w:rsidRDefault="00B96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D8FF" w:rsidR="00B87ED3" w:rsidRPr="00944D28" w:rsidRDefault="00B96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DA6DA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B8231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1ED7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471D9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14379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69FF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A177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6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2A8F0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2A911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DEFB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6777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9856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C960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7191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E40CD" w:rsidR="00B87ED3" w:rsidRPr="00944D28" w:rsidRDefault="00B9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D6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2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6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8D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B3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