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185A" w:rsidR="0061148E" w:rsidRPr="00C61931" w:rsidRDefault="00A40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7928E" w:rsidR="0061148E" w:rsidRPr="00C61931" w:rsidRDefault="00A40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48FB3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E080C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02831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190E1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42852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68535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BCE50" w:rsidR="00B87ED3" w:rsidRPr="00944D28" w:rsidRDefault="00A4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E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EEC9A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B22D9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8EE4C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83C01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F06CE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57C22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7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2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24C1" w:rsidR="00B87ED3" w:rsidRPr="00944D28" w:rsidRDefault="00A40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D6705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26B66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7D18D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115BD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B4819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FC5B7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762EB" w:rsidR="00B87ED3" w:rsidRPr="00944D28" w:rsidRDefault="00A4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2488" w:rsidR="00B87ED3" w:rsidRPr="00944D28" w:rsidRDefault="00A4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BAD8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D9764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3FF2A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7289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A428C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8A836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26659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7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9F7B2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80246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21F9F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4E668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8703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D77D8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CB366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0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0F5A" w:rsidR="00B87ED3" w:rsidRPr="00944D28" w:rsidRDefault="00A4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9D1F" w:rsidR="00B87ED3" w:rsidRPr="00944D28" w:rsidRDefault="00A4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0C05" w:rsidR="00B87ED3" w:rsidRPr="00944D28" w:rsidRDefault="00A4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6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F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C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A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1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A1C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2024-06-15T12:08:00.0000000Z</dcterms:modified>
</coreProperties>
</file>