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067B0" w:rsidR="0061148E" w:rsidRPr="00C61931" w:rsidRDefault="00065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88AE" w:rsidR="0061148E" w:rsidRPr="00C61931" w:rsidRDefault="00065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07203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554D0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6AB01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C9715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266F5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E2610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B7896" w:rsidR="00B87ED3" w:rsidRPr="00944D28" w:rsidRDefault="0006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0096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FA20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BA30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4D07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D1B5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8FF8F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B988" w:rsidR="00B87ED3" w:rsidRPr="00944D28" w:rsidRDefault="0006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BEA48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822BF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50EA8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C6211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247F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1ED78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A6A7A" w:rsidR="00B87ED3" w:rsidRPr="00944D28" w:rsidRDefault="0006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1CC35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104C8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332ED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B6EE5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99CB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C1F7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D1272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9BB9F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053A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1FDB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4500D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13870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B759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9AA3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636EE" w:rsidR="00B87ED3" w:rsidRPr="00944D28" w:rsidRDefault="0006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C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E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3E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