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0CB1" w:rsidR="0061148E" w:rsidRPr="00C61931" w:rsidRDefault="00AD3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8FBF" w:rsidR="0061148E" w:rsidRPr="00C61931" w:rsidRDefault="00AD3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49897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C2A67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2C5E8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0572E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FCC9C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33E23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A8DCD" w:rsidR="00B87ED3" w:rsidRPr="00944D28" w:rsidRDefault="00A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5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E31AD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40CE8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BB58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7B9D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29CCC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C1D5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C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2809C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C167B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2A5C8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40FFB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3626D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5CEF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17194" w:rsidR="00B87ED3" w:rsidRPr="00944D28" w:rsidRDefault="00A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A709D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402ED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2F235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AC91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6272E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F8211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204BB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D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AFF2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F0758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89708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4A303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93275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4198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5F6BC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A2FAF" w:rsidR="00B87ED3" w:rsidRPr="00944D28" w:rsidRDefault="00A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3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3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4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8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8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F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