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CF9C" w:rsidR="0061148E" w:rsidRPr="00C61931" w:rsidRDefault="005C10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59D8" w:rsidR="0061148E" w:rsidRPr="00C61931" w:rsidRDefault="005C10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38CBA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DF423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F41F9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34D5C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7C73C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E8221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22436" w:rsidR="00B87ED3" w:rsidRPr="00944D28" w:rsidRDefault="005C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A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F038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C7031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E80A8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B7F3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4B8F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7CE3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0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E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A2CBE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E177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60C5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645AD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70E9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C47C4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8E65" w:rsidR="00B87ED3" w:rsidRPr="00944D28" w:rsidRDefault="005C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8FAA1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1260D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BF8FB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15676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3BEC8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4966A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2B67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0A16" w:rsidR="00B87ED3" w:rsidRPr="00944D28" w:rsidRDefault="005C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095ED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CD26E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CE866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A7B80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9355B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6BA46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84EF4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78EF" w:rsidR="00B87ED3" w:rsidRPr="00944D28" w:rsidRDefault="005C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F1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9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3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F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3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04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2022-10-27T08:12:00.0000000Z</dcterms:modified>
</coreProperties>
</file>